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532F" w14:textId="77777777" w:rsidR="00512E9D" w:rsidRDefault="00000000">
      <w:pPr>
        <w:spacing w:after="120" w:line="276" w:lineRule="auto"/>
        <w:ind w:left="0" w:hanging="2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ANEXO II</w:t>
      </w:r>
    </w:p>
    <w:p w14:paraId="275DE879" w14:textId="77777777" w:rsidR="00512E9D" w:rsidRDefault="00000000">
      <w:pPr>
        <w:spacing w:after="120" w:line="276" w:lineRule="auto"/>
        <w:ind w:left="0" w:hanging="2"/>
        <w:jc w:val="center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PLANIFICACION DE ACTIVIDADES DOCENTES</w:t>
      </w:r>
    </w:p>
    <w:p w14:paraId="58AC3ED9" w14:textId="77777777" w:rsidR="00512E9D" w:rsidRDefault="00512E9D">
      <w:pPr>
        <w:spacing w:after="120" w:line="276" w:lineRule="auto"/>
        <w:ind w:left="0" w:hanging="2"/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62F40351" w14:textId="77777777" w:rsidR="00512E9D" w:rsidRDefault="00000000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Datos de la Unidad Curricular</w:t>
      </w:r>
    </w:p>
    <w:p w14:paraId="1E4735E5" w14:textId="37069E36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Departamento: </w:t>
      </w:r>
    </w:p>
    <w:p w14:paraId="2CEB490A" w14:textId="7777777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Unidad Curricular</w:t>
      </w:r>
    </w:p>
    <w:p w14:paraId="595DDCF9" w14:textId="7777777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Ciclo lectivo: </w:t>
      </w:r>
    </w:p>
    <w:p w14:paraId="00F31C38" w14:textId="7777777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Cuatrimestre: </w:t>
      </w:r>
    </w:p>
    <w:p w14:paraId="098E4911" w14:textId="7777777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Profesor Responsable: </w:t>
      </w:r>
    </w:p>
    <w:p w14:paraId="3295D7E9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988D69B" w14:textId="77777777" w:rsidR="00512E9D" w:rsidRDefault="00000000">
      <w:pPr>
        <w:numPr>
          <w:ilvl w:val="0"/>
          <w:numId w:val="1"/>
        </w:num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Plantel docente afectado </w:t>
      </w:r>
    </w:p>
    <w:tbl>
      <w:tblPr>
        <w:tblStyle w:val="a7"/>
        <w:tblW w:w="10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842"/>
        <w:gridCol w:w="1985"/>
        <w:gridCol w:w="3430"/>
      </w:tblGrid>
      <w:tr w:rsidR="0018650D" w14:paraId="427DCA49" w14:textId="77777777" w:rsidTr="0018650D">
        <w:tc>
          <w:tcPr>
            <w:tcW w:w="2797" w:type="dxa"/>
            <w:shd w:val="clear" w:color="auto" w:fill="D9D9D9"/>
            <w:vAlign w:val="center"/>
          </w:tcPr>
          <w:p w14:paraId="519DC90B" w14:textId="77777777" w:rsidR="00512E9D" w:rsidRDefault="00000000" w:rsidP="004D7673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Apellido y Nombre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D368D27" w14:textId="77777777" w:rsidR="00512E9D" w:rsidRDefault="00000000" w:rsidP="004D7673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Categoría (1)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0D1E910" w14:textId="77777777" w:rsidR="00512E9D" w:rsidRDefault="00000000" w:rsidP="0018650D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Dedicación (2)</w:t>
            </w:r>
          </w:p>
        </w:tc>
        <w:tc>
          <w:tcPr>
            <w:tcW w:w="3430" w:type="dxa"/>
            <w:shd w:val="clear" w:color="auto" w:fill="D9D9D9"/>
            <w:vAlign w:val="center"/>
          </w:tcPr>
          <w:p w14:paraId="2FE6C0C3" w14:textId="77777777" w:rsidR="00512E9D" w:rsidRDefault="00000000" w:rsidP="004D7673">
            <w:pPr>
              <w:spacing w:line="276" w:lineRule="auto"/>
              <w:ind w:left="0" w:right="68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Condición (3)</w:t>
            </w:r>
          </w:p>
        </w:tc>
      </w:tr>
      <w:tr w:rsidR="0018650D" w14:paraId="745CEC75" w14:textId="77777777" w:rsidTr="0018650D">
        <w:tc>
          <w:tcPr>
            <w:tcW w:w="2797" w:type="dxa"/>
          </w:tcPr>
          <w:p w14:paraId="6EC63D5D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2D19BD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1325D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30" w:type="dxa"/>
          </w:tcPr>
          <w:p w14:paraId="1F35F74C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35BB3AD8" w14:textId="77777777" w:rsidTr="0018650D">
        <w:tc>
          <w:tcPr>
            <w:tcW w:w="2797" w:type="dxa"/>
          </w:tcPr>
          <w:p w14:paraId="2BE83A25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70B57D0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348D25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30" w:type="dxa"/>
          </w:tcPr>
          <w:p w14:paraId="5017A253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1D115967" w14:textId="77777777" w:rsidTr="0018650D">
        <w:tc>
          <w:tcPr>
            <w:tcW w:w="2797" w:type="dxa"/>
          </w:tcPr>
          <w:p w14:paraId="6ACD5180" w14:textId="77777777" w:rsidR="00512E9D" w:rsidRDefault="00512E9D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BC7DF4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38ED8F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30" w:type="dxa"/>
          </w:tcPr>
          <w:p w14:paraId="7DFE3A59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4B4C641B" w14:textId="77777777" w:rsidTr="0018650D">
        <w:tc>
          <w:tcPr>
            <w:tcW w:w="2797" w:type="dxa"/>
          </w:tcPr>
          <w:p w14:paraId="3D9F7BA4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571766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96F35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30" w:type="dxa"/>
          </w:tcPr>
          <w:p w14:paraId="529C2536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4B0C744" w14:textId="77777777" w:rsidTr="0018650D">
        <w:tc>
          <w:tcPr>
            <w:tcW w:w="2797" w:type="dxa"/>
          </w:tcPr>
          <w:p w14:paraId="4CA93155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D65556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947458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30" w:type="dxa"/>
          </w:tcPr>
          <w:p w14:paraId="68404555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0CD93913" w14:textId="77777777" w:rsidR="00512E9D" w:rsidRDefault="00000000">
      <w:pPr>
        <w:spacing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(1) Titular, Adjunto, JTP, Auxiliar Docente, Ayudante Alumno</w:t>
      </w:r>
    </w:p>
    <w:p w14:paraId="046F3851" w14:textId="77777777" w:rsidR="00512E9D" w:rsidRDefault="00000000">
      <w:pPr>
        <w:spacing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(2) Exclusiva, Semiexclusiva, Simple</w:t>
      </w:r>
    </w:p>
    <w:p w14:paraId="39D0278F" w14:textId="77777777" w:rsidR="00512E9D" w:rsidRDefault="00000000">
      <w:pPr>
        <w:spacing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(3) Ordinario, Interino, Contratado, Adscripto</w:t>
      </w:r>
    </w:p>
    <w:p w14:paraId="374E61F6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510EA3E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Distribución de carga horaria semanal según modalidad.</w:t>
      </w:r>
    </w:p>
    <w:tbl>
      <w:tblPr>
        <w:tblStyle w:val="a8"/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3544"/>
      </w:tblGrid>
      <w:tr w:rsidR="00512E9D" w14:paraId="336A06F1" w14:textId="77777777" w:rsidTr="0018650D">
        <w:trPr>
          <w:trHeight w:val="236"/>
        </w:trPr>
        <w:tc>
          <w:tcPr>
            <w:tcW w:w="3261" w:type="dxa"/>
            <w:vMerge w:val="restart"/>
            <w:shd w:val="clear" w:color="auto" w:fill="E7E6E6"/>
            <w:vAlign w:val="center"/>
          </w:tcPr>
          <w:p w14:paraId="04F72398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Actividades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181D343F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Cantidad de horas semanales por alumno</w:t>
            </w:r>
          </w:p>
        </w:tc>
      </w:tr>
      <w:tr w:rsidR="00512E9D" w14:paraId="414907E1" w14:textId="77777777" w:rsidTr="0018650D">
        <w:trPr>
          <w:trHeight w:val="236"/>
        </w:trPr>
        <w:tc>
          <w:tcPr>
            <w:tcW w:w="3261" w:type="dxa"/>
            <w:vMerge/>
            <w:shd w:val="clear" w:color="auto" w:fill="E7E6E6"/>
            <w:vAlign w:val="center"/>
          </w:tcPr>
          <w:p w14:paraId="05990BEB" w14:textId="77777777" w:rsidR="00512E9D" w:rsidRDefault="00512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B6AEAF8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Presencial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2FC51991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Virtual </w:t>
            </w:r>
          </w:p>
          <w:p w14:paraId="3772919D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(En caso que se implemente modalidad mixta)</w:t>
            </w:r>
          </w:p>
        </w:tc>
      </w:tr>
      <w:tr w:rsidR="00512E9D" w14:paraId="6B4A750D" w14:textId="77777777" w:rsidTr="0018650D">
        <w:trPr>
          <w:trHeight w:val="304"/>
        </w:trPr>
        <w:tc>
          <w:tcPr>
            <w:tcW w:w="3261" w:type="dxa"/>
            <w:shd w:val="clear" w:color="auto" w:fill="E7E6E6"/>
          </w:tcPr>
          <w:p w14:paraId="29C02665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Clases teóricas </w:t>
            </w:r>
          </w:p>
        </w:tc>
        <w:tc>
          <w:tcPr>
            <w:tcW w:w="2693" w:type="dxa"/>
          </w:tcPr>
          <w:p w14:paraId="4B8DBA7F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3870C2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512E9D" w14:paraId="53168241" w14:textId="77777777" w:rsidTr="0018650D">
        <w:trPr>
          <w:trHeight w:val="251"/>
        </w:trPr>
        <w:tc>
          <w:tcPr>
            <w:tcW w:w="3261" w:type="dxa"/>
            <w:shd w:val="clear" w:color="auto" w:fill="E7E6E6"/>
          </w:tcPr>
          <w:p w14:paraId="227964DE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Clases prácticas </w:t>
            </w:r>
          </w:p>
        </w:tc>
        <w:tc>
          <w:tcPr>
            <w:tcW w:w="2693" w:type="dxa"/>
          </w:tcPr>
          <w:p w14:paraId="261F56EA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5626AD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512E9D" w14:paraId="1B078D9D" w14:textId="77777777" w:rsidTr="0018650D">
        <w:trPr>
          <w:trHeight w:val="251"/>
        </w:trPr>
        <w:tc>
          <w:tcPr>
            <w:tcW w:w="3261" w:type="dxa"/>
            <w:shd w:val="clear" w:color="auto" w:fill="E7E6E6"/>
          </w:tcPr>
          <w:p w14:paraId="218FD56D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Clases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teorico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-prácticas</w:t>
            </w:r>
          </w:p>
        </w:tc>
        <w:tc>
          <w:tcPr>
            <w:tcW w:w="2693" w:type="dxa"/>
          </w:tcPr>
          <w:p w14:paraId="25FB79F6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829128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512E9D" w14:paraId="549DF4D8" w14:textId="77777777" w:rsidTr="0018650D">
        <w:trPr>
          <w:trHeight w:val="94"/>
        </w:trPr>
        <w:tc>
          <w:tcPr>
            <w:tcW w:w="3261" w:type="dxa"/>
            <w:shd w:val="clear" w:color="auto" w:fill="E7E6E6"/>
          </w:tcPr>
          <w:p w14:paraId="0BD090F6" w14:textId="77777777" w:rsidR="00512E9D" w:rsidRDefault="00000000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Trabajo de campo u otro tipo de prácticas </w:t>
            </w:r>
          </w:p>
        </w:tc>
        <w:tc>
          <w:tcPr>
            <w:tcW w:w="2693" w:type="dxa"/>
          </w:tcPr>
          <w:p w14:paraId="5B55E76F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9C84C3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512E9D" w14:paraId="1D3F8AEF" w14:textId="77777777" w:rsidTr="0018650D">
        <w:trPr>
          <w:trHeight w:val="94"/>
        </w:trPr>
        <w:tc>
          <w:tcPr>
            <w:tcW w:w="3261" w:type="dxa"/>
            <w:shd w:val="clear" w:color="auto" w:fill="E7E6E6"/>
          </w:tcPr>
          <w:p w14:paraId="4AC6F1A9" w14:textId="77777777" w:rsidR="00512E9D" w:rsidRDefault="00000000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Tutorías académicas</w:t>
            </w:r>
          </w:p>
        </w:tc>
        <w:tc>
          <w:tcPr>
            <w:tcW w:w="2693" w:type="dxa"/>
          </w:tcPr>
          <w:p w14:paraId="4D31CF83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F2BCBE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512E9D" w14:paraId="393023F9" w14:textId="77777777" w:rsidTr="0018650D">
        <w:trPr>
          <w:trHeight w:val="239"/>
        </w:trPr>
        <w:tc>
          <w:tcPr>
            <w:tcW w:w="3261" w:type="dxa"/>
            <w:shd w:val="clear" w:color="auto" w:fill="E7E6E6"/>
          </w:tcPr>
          <w:p w14:paraId="29C1B85C" w14:textId="77777777" w:rsidR="00512E9D" w:rsidRDefault="00000000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highlight w:val="magenta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Total de horas semanales</w:t>
            </w:r>
          </w:p>
        </w:tc>
        <w:tc>
          <w:tcPr>
            <w:tcW w:w="2693" w:type="dxa"/>
          </w:tcPr>
          <w:p w14:paraId="07CA6A7B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  <w:highlight w:val="magenta"/>
              </w:rPr>
            </w:pPr>
          </w:p>
        </w:tc>
        <w:tc>
          <w:tcPr>
            <w:tcW w:w="3544" w:type="dxa"/>
          </w:tcPr>
          <w:p w14:paraId="7B63A7FA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512E9D" w14:paraId="31B2AF78" w14:textId="77777777" w:rsidTr="0018650D">
        <w:trPr>
          <w:trHeight w:val="239"/>
        </w:trPr>
        <w:tc>
          <w:tcPr>
            <w:tcW w:w="3261" w:type="dxa"/>
            <w:shd w:val="clear" w:color="auto" w:fill="E7E6E6"/>
          </w:tcPr>
          <w:p w14:paraId="06E0CE91" w14:textId="77777777" w:rsidR="00512E9D" w:rsidRDefault="00000000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Total de horas cuatrimestre / bimestre / anual</w:t>
            </w:r>
          </w:p>
        </w:tc>
        <w:tc>
          <w:tcPr>
            <w:tcW w:w="2693" w:type="dxa"/>
          </w:tcPr>
          <w:p w14:paraId="7961529C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  <w:highlight w:val="magenta"/>
              </w:rPr>
            </w:pPr>
          </w:p>
        </w:tc>
        <w:tc>
          <w:tcPr>
            <w:tcW w:w="3544" w:type="dxa"/>
          </w:tcPr>
          <w:p w14:paraId="25AB24E2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09116BA6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C5B7241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lastRenderedPageBreak/>
        <w:t>Metodología</w:t>
      </w:r>
    </w:p>
    <w:p w14:paraId="5B3B153B" w14:textId="77777777" w:rsidR="00512E9D" w:rsidRDefault="00000000" w:rsidP="00927BFA">
      <w:pPr>
        <w:spacing w:line="240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(Describir, de manera breve, la metodología de enseñanza a implementar. Explicitar el conjunto de decisiones didácticas vinculadas con las estrategias de enseñanza para favorecer el aprendizaje y lograr los objetivos propuestos. En el caso de haber optado por la implementación de una modalidad mixta, explicitar de qué manera se articulan/complementan las instancias virtuales y presenciales).</w:t>
      </w:r>
    </w:p>
    <w:p w14:paraId="04AA6EC0" w14:textId="340C2296" w:rsidR="00512E9D" w:rsidRDefault="00927BFA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C024A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Planificación de las actividades</w:t>
      </w:r>
    </w:p>
    <w:p w14:paraId="7AC09404" w14:textId="2D69E700" w:rsidR="00512E9D" w:rsidRDefault="00000000" w:rsidP="00927BFA">
      <w:pPr>
        <w:spacing w:line="240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(Se debe tener en cuenta las fechas de inicio y final del bimestre/trimestre/cuatrimestre establecidas en el calendario académico).</w:t>
      </w:r>
    </w:p>
    <w:p w14:paraId="0DAA8C85" w14:textId="77777777" w:rsidR="00927BFA" w:rsidRDefault="00927BFA" w:rsidP="00927BFA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bookmarkStart w:id="0" w:name="_Hlk147753047"/>
      <w:r>
        <w:rPr>
          <w:rFonts w:ascii="Helvetica Neue" w:eastAsia="Helvetica Neue" w:hAnsi="Helvetica Neue" w:cs="Helvetica Neue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52CFA78B" w14:textId="77777777" w:rsidR="00927BFA" w:rsidRDefault="00927BFA" w:rsidP="00927BFA">
      <w:pPr>
        <w:spacing w:line="240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</w:p>
    <w:p w14:paraId="48FB5410" w14:textId="3C53D71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Clases Teóricas/Prácticas/Laboratorios:</w:t>
      </w:r>
    </w:p>
    <w:p w14:paraId="776F555C" w14:textId="77777777" w:rsidR="00E33EAD" w:rsidRDefault="00E33EA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tbl>
      <w:tblPr>
        <w:tblStyle w:val="a9"/>
        <w:tblpPr w:leftFromText="180" w:rightFromText="180" w:topFromText="180" w:bottomFromText="180" w:vertAnchor="text"/>
        <w:tblW w:w="99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080"/>
        <w:gridCol w:w="1230"/>
        <w:gridCol w:w="1992"/>
        <w:gridCol w:w="1701"/>
        <w:gridCol w:w="3401"/>
      </w:tblGrid>
      <w:tr w:rsidR="0018650D" w14:paraId="018280B5" w14:textId="77777777" w:rsidTr="0018650D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4D854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>Nº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C0BA5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Fecha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79FF7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Unidad/ Módulo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0BD91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Tema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540D1" w14:textId="6F8DC180" w:rsidR="00512E9D" w:rsidRPr="0018650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sz w:val="22"/>
                <w:szCs w:val="22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Tipo de actividad</w:t>
            </w:r>
            <w:r w:rsidR="0018650D">
              <w:rPr>
                <w:rFonts w:ascii="Helvetica Neue" w:eastAsia="Helvetica Neue" w:hAnsi="Helvetica Neue" w:cs="Helvetica Neue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43CEF" w14:textId="6699085F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Actividad</w:t>
            </w:r>
            <w:r w:rsidR="0018650D"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(breve descripción)</w:t>
            </w:r>
          </w:p>
        </w:tc>
      </w:tr>
      <w:tr w:rsidR="0018650D" w14:paraId="678B9188" w14:textId="77777777" w:rsidTr="0018650D">
        <w:trPr>
          <w:trHeight w:val="45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0581B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0A7B3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E6396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F5F1C" w14:textId="77777777" w:rsidR="00512E9D" w:rsidRDefault="00512E9D">
            <w:pPr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0AB68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CA6E5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130CC533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AEF49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ABE66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74B10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76FF8" w14:textId="77777777" w:rsidR="00512E9D" w:rsidRDefault="00512E9D">
            <w:pPr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F37AF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8366E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248A3512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5E196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C20D7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4C0EE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A48B9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4A804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E6DE2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739D729A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2AF55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D3345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4C910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25356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3F2FE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DD191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4CAE17AF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2705C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D6158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C6AC7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906CB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683EB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FB70C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6830DA5A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F63A0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DBCCE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0EFD7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E167A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0F41A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629B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DE45942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5AD40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44212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793DE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071A1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4205A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A0812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12ED2234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0EDBB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CCD9D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8E017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9CD50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652AC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E7DCE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A45C1B7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5DA9E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09BF1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B3D65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F4B84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102A9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FE309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1ABBDCB0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53D1B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6146A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A1E06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E74DE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63453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23F86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40A00DDC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DF9B8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1E103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1E968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43943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58A31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3653F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218FB122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080F2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F9D74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8474D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43ED9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BD78E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962CA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7C60264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B1F59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E6370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98BD1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59962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A10E1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65E21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3D55B7CE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6671B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E5A2A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5D18D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4F553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44899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1C816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3696D3F8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91C13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6CE41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38D25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AB642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ED871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2586C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7F4B7D41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E956D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7699E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B7EE7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06013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291EB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4B61D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676F2F53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1173C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50C93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02A95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E8567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069DA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9BB32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2F20DBDD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76BE7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35436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2668C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4D4EA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8D67E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99688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7BFAB325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F7BE3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07BB1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63966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4E0E2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42E59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2C3B5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1D37FE01" w14:textId="77777777" w:rsidTr="0018650D">
        <w:trPr>
          <w:trHeight w:val="4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77BB7" w14:textId="77777777" w:rsidR="00512E9D" w:rsidRDefault="00000000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1FD43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DCEC1" w14:textId="77777777" w:rsidR="00512E9D" w:rsidRDefault="00512E9D">
            <w:pPr>
              <w:spacing w:after="120" w:line="276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18CAB" w14:textId="77777777" w:rsidR="00512E9D" w:rsidRDefault="00512E9D">
            <w:pPr>
              <w:spacing w:after="120" w:line="276" w:lineRule="auto"/>
              <w:ind w:left="0" w:hanging="2"/>
              <w:jc w:val="both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E4BB3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AC1C2" w14:textId="77777777" w:rsidR="00512E9D" w:rsidRDefault="00512E9D">
            <w:pPr>
              <w:tabs>
                <w:tab w:val="left" w:pos="0"/>
              </w:tabs>
              <w:spacing w:after="120" w:line="276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08182DA1" w14:textId="1E12E6FC" w:rsidR="00512E9D" w:rsidRPr="0018650D" w:rsidRDefault="0018650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bookmarkStart w:id="1" w:name="_heading=h.nhhflgq8ocit" w:colFirst="0" w:colLast="0"/>
      <w:bookmarkEnd w:id="1"/>
      <w:r w:rsidRPr="0018650D">
        <w:rPr>
          <w:rFonts w:ascii="Helvetica Neue" w:eastAsia="Helvetica Neue" w:hAnsi="Helvetica Neue" w:cs="Helvetica Neue"/>
          <w:sz w:val="22"/>
          <w:szCs w:val="22"/>
          <w:vertAlign w:val="superscript"/>
        </w:rPr>
        <w:t>1</w:t>
      </w:r>
      <w:r>
        <w:rPr>
          <w:rFonts w:ascii="Helvetica Neue" w:eastAsia="Helvetica Neue" w:hAnsi="Helvetica Neue" w:cs="Helvetica Neue"/>
          <w:sz w:val="22"/>
          <w:szCs w:val="22"/>
        </w:rPr>
        <w:t>Indicar si la Clase es Teórica, Práctica, Teórico-práctica o laboratorio.</w:t>
      </w:r>
    </w:p>
    <w:p w14:paraId="229B34FC" w14:textId="7777777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2" w:name="_heading=h.gjdgxs" w:colFirst="0" w:colLast="0"/>
      <w:bookmarkEnd w:id="2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Actividades virtuales </w:t>
      </w:r>
    </w:p>
    <w:p w14:paraId="374C6391" w14:textId="77777777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bookmarkStart w:id="3" w:name="_heading=h.gluol26wldx5" w:colFirst="0" w:colLast="0"/>
      <w:bookmarkEnd w:id="3"/>
      <w:r>
        <w:rPr>
          <w:rFonts w:ascii="Helvetica Neue" w:eastAsia="Helvetica Neue" w:hAnsi="Helvetica Neue" w:cs="Helvetica Neue"/>
          <w:i/>
          <w:sz w:val="22"/>
          <w:szCs w:val="22"/>
        </w:rPr>
        <w:t>(Completar en el caso de haber indicado que la modalidad de cursado es Mixta)</w:t>
      </w:r>
    </w:p>
    <w:tbl>
      <w:tblPr>
        <w:tblStyle w:val="aa"/>
        <w:tblW w:w="90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005"/>
        <w:gridCol w:w="3005"/>
        <w:gridCol w:w="3005"/>
      </w:tblGrid>
      <w:tr w:rsidR="0018650D" w14:paraId="65A9F0A9" w14:textId="77777777" w:rsidTr="0018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3005" w:type="dxa"/>
            <w:shd w:val="clear" w:color="auto" w:fill="E7E6E6"/>
            <w:vAlign w:val="center"/>
          </w:tcPr>
          <w:p w14:paraId="0894781D" w14:textId="77777777" w:rsidR="00512E9D" w:rsidRDefault="00000000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Actividades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3005" w:type="dxa"/>
            <w:shd w:val="clear" w:color="auto" w:fill="E7E6E6"/>
            <w:vAlign w:val="center"/>
          </w:tcPr>
          <w:p w14:paraId="42D09A1F" w14:textId="77777777" w:rsidR="00512E9D" w:rsidRDefault="00000000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Sincrónico / Asincrónico</w:t>
            </w:r>
          </w:p>
        </w:tc>
        <w:tc>
          <w:tcPr>
            <w:tcW w:w="3005" w:type="dxa"/>
            <w:shd w:val="clear" w:color="auto" w:fill="E7E6E6"/>
            <w:vAlign w:val="center"/>
          </w:tcPr>
          <w:p w14:paraId="57B569D5" w14:textId="77777777" w:rsidR="00512E9D" w:rsidRDefault="00000000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Recursos tecnológicos </w:t>
            </w:r>
            <w:r>
              <w:rPr>
                <w:rFonts w:ascii="Helvetica Neue" w:eastAsia="Helvetica Neue" w:hAnsi="Helvetica Neue" w:cs="Helvetica Neue"/>
                <w:b/>
                <w:i/>
                <w:sz w:val="22"/>
                <w:szCs w:val="22"/>
              </w:rPr>
              <w:t>(videos, simuladores, videoconferencia, etc.).</w:t>
            </w:r>
          </w:p>
        </w:tc>
      </w:tr>
      <w:tr w:rsidR="0018650D" w14:paraId="5A51684C" w14:textId="77777777" w:rsidTr="0018650D">
        <w:trPr>
          <w:trHeight w:val="313"/>
        </w:trPr>
        <w:tc>
          <w:tcPr>
            <w:tcW w:w="3005" w:type="dxa"/>
            <w:shd w:val="clear" w:color="auto" w:fill="E7E6E6"/>
            <w:vAlign w:val="center"/>
          </w:tcPr>
          <w:p w14:paraId="43826CE5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Clases teóricas</w:t>
            </w:r>
          </w:p>
        </w:tc>
        <w:tc>
          <w:tcPr>
            <w:tcW w:w="3005" w:type="dxa"/>
            <w:vAlign w:val="center"/>
          </w:tcPr>
          <w:p w14:paraId="7D985D70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59458021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2D754162" w14:textId="77777777" w:rsidTr="0018650D">
        <w:trPr>
          <w:trHeight w:val="313"/>
        </w:trPr>
        <w:tc>
          <w:tcPr>
            <w:tcW w:w="3005" w:type="dxa"/>
            <w:shd w:val="clear" w:color="auto" w:fill="E7E6E6"/>
            <w:vAlign w:val="center"/>
          </w:tcPr>
          <w:p w14:paraId="001B248C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Clases prácticas </w:t>
            </w:r>
          </w:p>
        </w:tc>
        <w:tc>
          <w:tcPr>
            <w:tcW w:w="3005" w:type="dxa"/>
            <w:vAlign w:val="center"/>
          </w:tcPr>
          <w:p w14:paraId="2C55C8C8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720463CA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1AD46FB" w14:textId="77777777" w:rsidTr="0018650D">
        <w:trPr>
          <w:trHeight w:val="313"/>
        </w:trPr>
        <w:tc>
          <w:tcPr>
            <w:tcW w:w="3005" w:type="dxa"/>
            <w:shd w:val="clear" w:color="auto" w:fill="E7E6E6"/>
            <w:vAlign w:val="center"/>
          </w:tcPr>
          <w:p w14:paraId="065A0FF7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Clases teórico-prácticas</w:t>
            </w:r>
          </w:p>
        </w:tc>
        <w:tc>
          <w:tcPr>
            <w:tcW w:w="3005" w:type="dxa"/>
            <w:vAlign w:val="center"/>
          </w:tcPr>
          <w:p w14:paraId="48233585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09C91167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FC8E6FD" w14:textId="77777777" w:rsidTr="0018650D">
        <w:trPr>
          <w:trHeight w:val="260"/>
        </w:trPr>
        <w:tc>
          <w:tcPr>
            <w:tcW w:w="3005" w:type="dxa"/>
            <w:shd w:val="clear" w:color="auto" w:fill="E7E6E6"/>
            <w:vAlign w:val="center"/>
          </w:tcPr>
          <w:p w14:paraId="6F88C540" w14:textId="77777777" w:rsidR="00512E9D" w:rsidRDefault="00000000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Evaluaciones </w:t>
            </w:r>
          </w:p>
        </w:tc>
        <w:tc>
          <w:tcPr>
            <w:tcW w:w="3005" w:type="dxa"/>
            <w:vAlign w:val="center"/>
          </w:tcPr>
          <w:p w14:paraId="6D041FB0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52408205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078AC00F" w14:textId="77777777" w:rsidTr="0018650D">
        <w:trPr>
          <w:trHeight w:val="97"/>
        </w:trPr>
        <w:tc>
          <w:tcPr>
            <w:tcW w:w="3005" w:type="dxa"/>
            <w:shd w:val="clear" w:color="auto" w:fill="E7E6E6"/>
            <w:vAlign w:val="center"/>
          </w:tcPr>
          <w:p w14:paraId="29524457" w14:textId="77777777" w:rsidR="00512E9D" w:rsidRDefault="00000000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>Tutorías</w:t>
            </w:r>
          </w:p>
        </w:tc>
        <w:tc>
          <w:tcPr>
            <w:tcW w:w="3005" w:type="dxa"/>
            <w:vAlign w:val="center"/>
          </w:tcPr>
          <w:p w14:paraId="54147B92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30D57232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48F818CA" w14:textId="77777777" w:rsidTr="0018650D">
        <w:trPr>
          <w:trHeight w:val="97"/>
        </w:trPr>
        <w:tc>
          <w:tcPr>
            <w:tcW w:w="3005" w:type="dxa"/>
            <w:shd w:val="clear" w:color="auto" w:fill="E7E6E6"/>
            <w:vAlign w:val="center"/>
          </w:tcPr>
          <w:p w14:paraId="70F6B565" w14:textId="77777777" w:rsidR="00512E9D" w:rsidRDefault="00000000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Otras</w:t>
            </w:r>
          </w:p>
        </w:tc>
        <w:tc>
          <w:tcPr>
            <w:tcW w:w="3005" w:type="dxa"/>
            <w:vAlign w:val="center"/>
          </w:tcPr>
          <w:p w14:paraId="4399DB80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0086A86D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3FB6A1FF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C717A25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Evaluación</w:t>
      </w:r>
    </w:p>
    <w:p w14:paraId="0867B45D" w14:textId="4E540B27" w:rsidR="00512E9D" w:rsidRDefault="00000000" w:rsidP="00E33EAD">
      <w:pPr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(Explicitar la modalidad de evaluación adoptada, y los requisitos de aprobación. Tener en cuenta que la modalidad de evaluación debe ser coherente con los objetivos de la materia, la metodología de enseñanza y los contenidos desarrollados).</w:t>
      </w:r>
    </w:p>
    <w:p w14:paraId="093CBF52" w14:textId="420A79FE" w:rsidR="00E33EAD" w:rsidRPr="00E33EAD" w:rsidRDefault="00E33EAD">
      <w:pPr>
        <w:ind w:left="0" w:hanging="2"/>
        <w:jc w:val="both"/>
        <w:rPr>
          <w:rFonts w:ascii="Helvetica Neue" w:eastAsia="Helvetica Neue" w:hAnsi="Helvetica Neue" w:cs="Helvetica Neue"/>
          <w:iCs/>
          <w:sz w:val="22"/>
          <w:szCs w:val="22"/>
        </w:rPr>
      </w:pPr>
      <w:r w:rsidRPr="00E33EAD">
        <w:rPr>
          <w:rFonts w:ascii="Helvetica Neue" w:eastAsia="Helvetica Neue" w:hAnsi="Helvetica Neue" w:cs="Helvetica Neue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EFBE0" w14:textId="77777777" w:rsidR="00512E9D" w:rsidRDefault="00512E9D">
      <w:pPr>
        <w:ind w:left="0" w:hanging="2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771BD818" w14:textId="77777777" w:rsidR="00512E9D" w:rsidRDefault="00000000">
      <w:pPr>
        <w:ind w:left="0" w:hanging="2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Actividades de evaluación </w:t>
      </w:r>
    </w:p>
    <w:p w14:paraId="023E1918" w14:textId="77777777" w:rsidR="00512E9D" w:rsidRDefault="00000000">
      <w:pPr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(Consignar la actividad: examen parcial, trabajo práctico, monografía, portfolios, etc., fecha de realización o de entrega de la actividad y horarios)</w:t>
      </w:r>
    </w:p>
    <w:tbl>
      <w:tblPr>
        <w:tblStyle w:val="ab"/>
        <w:tblW w:w="1034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418"/>
        <w:gridCol w:w="992"/>
        <w:gridCol w:w="1276"/>
        <w:gridCol w:w="1843"/>
        <w:gridCol w:w="1559"/>
        <w:gridCol w:w="1559"/>
      </w:tblGrid>
      <w:tr w:rsidR="0018650D" w14:paraId="7CADD78D" w14:textId="77777777" w:rsidTr="004D7673">
        <w:trPr>
          <w:trHeight w:val="562"/>
          <w:jc w:val="center"/>
        </w:trPr>
        <w:tc>
          <w:tcPr>
            <w:tcW w:w="1693" w:type="dxa"/>
            <w:shd w:val="clear" w:color="auto" w:fill="E7E6E6"/>
            <w:vAlign w:val="center"/>
          </w:tcPr>
          <w:p w14:paraId="23555150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Actividad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1B1D2842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Presencial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489E2D50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Virtual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73D3EE2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Fecha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03A268BB" w14:textId="633ADBA4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Horario/Lugar/</w:t>
            </w:r>
          </w:p>
          <w:p w14:paraId="08986E88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Plataforma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5AD50B68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Docente responsable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A2370DE" w14:textId="77777777" w:rsidR="00512E9D" w:rsidRDefault="00000000">
            <w:pP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Descripción</w:t>
            </w:r>
          </w:p>
        </w:tc>
      </w:tr>
      <w:tr w:rsidR="0018650D" w14:paraId="690576BA" w14:textId="77777777" w:rsidTr="004D7673">
        <w:trPr>
          <w:trHeight w:val="245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3433336F" w14:textId="77777777" w:rsidR="00512E9D" w:rsidRDefault="00512E9D">
            <w:pPr>
              <w:tabs>
                <w:tab w:val="left" w:pos="567"/>
                <w:tab w:val="left" w:pos="1134"/>
              </w:tabs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B4902DD" w14:textId="77777777" w:rsidR="00512E9D" w:rsidRDefault="00512E9D">
            <w:pPr>
              <w:tabs>
                <w:tab w:val="left" w:pos="567"/>
                <w:tab w:val="left" w:pos="1134"/>
              </w:tabs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AFFB473" w14:textId="77777777" w:rsidR="00512E9D" w:rsidRDefault="00512E9D">
            <w:pPr>
              <w:tabs>
                <w:tab w:val="left" w:pos="567"/>
                <w:tab w:val="left" w:pos="1134"/>
              </w:tabs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EBA634A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F7FDA9C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F26C83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3D39AF43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4D7673" w14:paraId="092675C6" w14:textId="77777777" w:rsidTr="004D7673">
        <w:trPr>
          <w:trHeight w:val="261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11A8B229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79AA6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849E47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9110A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7CF813B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9D6AAF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128288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4D7673" w14:paraId="1EDF5B86" w14:textId="77777777" w:rsidTr="004D7673">
        <w:trPr>
          <w:trHeight w:val="261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380E2A8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840393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89EF40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AC43B6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AE98AD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3EC8E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6D6E8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4D7673" w14:paraId="09CA5A57" w14:textId="77777777" w:rsidTr="004D7673">
        <w:trPr>
          <w:trHeight w:val="261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79C6E3F7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247516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CBEA9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1B21EC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F15458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3D8650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569CCF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4D7673" w14:paraId="3CE52C11" w14:textId="77777777" w:rsidTr="004D7673">
        <w:trPr>
          <w:trHeight w:val="261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32F8645E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2F3CCA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C1EFF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E022B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25E3E4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A48B7A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87A582" w14:textId="77777777" w:rsidR="00512E9D" w:rsidRDefault="00512E9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0CD0952A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8F72B93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En caso de implementación mixta señale si utiliza alguna plataforma como apoyo </w:t>
      </w:r>
    </w:p>
    <w:p w14:paraId="7D4F6C88" w14:textId="4586871C" w:rsidR="00512E9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Tenga en cuenta que, si prevé dictar parte de la carga </w:t>
      </w:r>
      <w:r w:rsidR="0018650D">
        <w:rPr>
          <w:rFonts w:ascii="Helvetica Neue" w:eastAsia="Helvetica Neue" w:hAnsi="Helvetica Neue" w:cs="Helvetica Neue"/>
          <w:i/>
          <w:sz w:val="22"/>
          <w:szCs w:val="22"/>
        </w:rPr>
        <w:t>horaria (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que no supere el 30%) con modalidad virtual, debe utilizar la plataforma institucional conforme lo establece el SIED-UNNE (Resolución N° 221/18 CS). </w:t>
      </w:r>
    </w:p>
    <w:p w14:paraId="6B039E35" w14:textId="77777777" w:rsidR="00512E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Plataforma Moodle</w:t>
      </w:r>
    </w:p>
    <w:p w14:paraId="04D93A63" w14:textId="77777777" w:rsidR="00512E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Zoom</w:t>
      </w:r>
    </w:p>
    <w:p w14:paraId="1CA1A76E" w14:textId="77777777" w:rsidR="00512E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Google Classroom</w:t>
      </w:r>
    </w:p>
    <w:p w14:paraId="00A0FB09" w14:textId="77777777" w:rsidR="00512E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Página web / blog</w:t>
      </w:r>
    </w:p>
    <w:p w14:paraId="3ACB341A" w14:textId="77777777" w:rsidR="00512E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Otras (especificar): _____________________</w:t>
      </w:r>
    </w:p>
    <w:p w14:paraId="209AAD41" w14:textId="77777777" w:rsidR="00512E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No se utilizará plataforma virtual</w:t>
      </w:r>
    </w:p>
    <w:p w14:paraId="68F55374" w14:textId="77777777" w:rsidR="00512E9D" w:rsidRDefault="00512E9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</w:p>
    <w:p w14:paraId="268F75DD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Articulación con otras Unidades Curriculares</w:t>
      </w:r>
    </w:p>
    <w:p w14:paraId="68A96843" w14:textId="77777777" w:rsidR="00512E9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(Explicitar acciones de articulación vertical y horizontal de los contenidos, actividades y/o trabajos de campo)</w:t>
      </w:r>
    </w:p>
    <w:p w14:paraId="4611CF65" w14:textId="17EECE23" w:rsidR="00512E9D" w:rsidRDefault="00000000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E359A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76B1B9B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Describir cualquier otro tipo de actividad prevista desarrollar</w:t>
      </w:r>
    </w:p>
    <w:p w14:paraId="230EC7CD" w14:textId="3F66CAAA" w:rsidR="00512E9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3C9AF" w14:textId="77777777" w:rsidR="00512E9D" w:rsidRDefault="00512E9D">
      <w:pPr>
        <w:spacing w:after="120"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</w:p>
    <w:p w14:paraId="572CF99E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Formación de Recursos Humanos en docencia </w:t>
      </w:r>
    </w:p>
    <w:p w14:paraId="73710154" w14:textId="77777777" w:rsidR="00512E9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(Se consigna aquí el número de vacantes de adscriptos) </w:t>
      </w:r>
    </w:p>
    <w:p w14:paraId="514CF90A" w14:textId="12F952E4" w:rsidR="00512E9D" w:rsidRDefault="00000000">
      <w:pPr>
        <w:spacing w:after="120"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  <w:bookmarkStart w:id="4" w:name="_heading=h.30j0zll" w:colFirst="0" w:colLast="0"/>
      <w:bookmarkEnd w:id="4"/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18650D"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</w:t>
      </w:r>
    </w:p>
    <w:p w14:paraId="10FAC27D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F03DE51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Actividades de Extensión e Investigación </w:t>
      </w:r>
    </w:p>
    <w:p w14:paraId="5274D05F" w14:textId="77777777" w:rsidR="00512E9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(Se consignan aquí los Proyectos de extensión e investigación vinculados a la asignatura)</w:t>
      </w:r>
    </w:p>
    <w:p w14:paraId="666AAB98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ac"/>
        <w:tblW w:w="8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1"/>
        <w:gridCol w:w="2552"/>
      </w:tblGrid>
      <w:tr w:rsidR="0018650D" w14:paraId="6344B98D" w14:textId="77777777" w:rsidTr="0018650D">
        <w:trPr>
          <w:trHeight w:val="281"/>
        </w:trPr>
        <w:tc>
          <w:tcPr>
            <w:tcW w:w="6371" w:type="dxa"/>
            <w:shd w:val="clear" w:color="auto" w:fill="D9D9D9"/>
          </w:tcPr>
          <w:p w14:paraId="2545D351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Nombre del Proyecto</w:t>
            </w:r>
          </w:p>
        </w:tc>
        <w:tc>
          <w:tcPr>
            <w:tcW w:w="2552" w:type="dxa"/>
            <w:shd w:val="clear" w:color="auto" w:fill="D9D9D9"/>
          </w:tcPr>
          <w:p w14:paraId="02C88FE3" w14:textId="77777777" w:rsidR="00512E9D" w:rsidRDefault="00000000">
            <w:pPr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Resolución</w:t>
            </w:r>
          </w:p>
        </w:tc>
      </w:tr>
      <w:tr w:rsidR="0018650D" w14:paraId="23476A25" w14:textId="77777777" w:rsidTr="0018650D">
        <w:trPr>
          <w:trHeight w:val="281"/>
        </w:trPr>
        <w:tc>
          <w:tcPr>
            <w:tcW w:w="6371" w:type="dxa"/>
          </w:tcPr>
          <w:p w14:paraId="5E8F3801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6470C8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  <w:tr w:rsidR="0018650D" w14:paraId="37512E2F" w14:textId="77777777" w:rsidTr="0018650D">
        <w:trPr>
          <w:trHeight w:val="313"/>
        </w:trPr>
        <w:tc>
          <w:tcPr>
            <w:tcW w:w="6371" w:type="dxa"/>
          </w:tcPr>
          <w:p w14:paraId="05BFDDD8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AE5720" w14:textId="77777777" w:rsidR="00512E9D" w:rsidRDefault="00512E9D">
            <w:pPr>
              <w:spacing w:after="120" w:line="276" w:lineRule="auto"/>
              <w:ind w:left="0" w:hanging="2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40658675" w14:textId="6579AD34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7F68EBE" w14:textId="18CEC340" w:rsidR="00E33EAD" w:rsidRDefault="00E33EA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F2538E1" w14:textId="77777777" w:rsidR="00E33EAD" w:rsidRDefault="00E33EA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1E417FD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Información de contacto</w:t>
      </w:r>
    </w:p>
    <w:p w14:paraId="76790472" w14:textId="559C9566" w:rsidR="00512E9D" w:rsidRDefault="00000000">
      <w:pPr>
        <w:ind w:left="0" w:hanging="2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(Indique la dirección de correo electrónico u otra forma de contacto con la cátedra que pueda ser informada a los estudiantes -por distintos canales institucionales- y a través de la cual se </w:t>
      </w:r>
      <w:r w:rsidR="004D7673">
        <w:rPr>
          <w:rFonts w:ascii="Helvetica Neue" w:eastAsia="Helvetica Neue" w:hAnsi="Helvetica Neue" w:cs="Helvetica Neue"/>
          <w:i/>
          <w:sz w:val="22"/>
          <w:szCs w:val="22"/>
        </w:rPr>
        <w:t>dé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respuesta a las consultas con periodicidad).</w:t>
      </w:r>
    </w:p>
    <w:tbl>
      <w:tblPr>
        <w:tblStyle w:val="ad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5386"/>
      </w:tblGrid>
      <w:tr w:rsidR="004D7673" w14:paraId="63A900CB" w14:textId="77777777" w:rsidTr="004D7673">
        <w:trPr>
          <w:trHeight w:val="747"/>
        </w:trPr>
        <w:tc>
          <w:tcPr>
            <w:tcW w:w="3253" w:type="dxa"/>
            <w:shd w:val="clear" w:color="auto" w:fill="D9D9D9"/>
            <w:vAlign w:val="center"/>
          </w:tcPr>
          <w:p w14:paraId="45564213" w14:textId="77777777" w:rsidR="004D7673" w:rsidRDefault="004D7673" w:rsidP="0018650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Docente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1931BE0D" w14:textId="77777777" w:rsidR="004D7673" w:rsidRDefault="004D7673" w:rsidP="0018650D">
            <w:pPr>
              <w:spacing w:after="120"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Correo electrónico</w:t>
            </w:r>
          </w:p>
        </w:tc>
      </w:tr>
      <w:tr w:rsidR="004D7673" w14:paraId="3476AA8E" w14:textId="77777777" w:rsidTr="004D7673">
        <w:tc>
          <w:tcPr>
            <w:tcW w:w="3253" w:type="dxa"/>
          </w:tcPr>
          <w:p w14:paraId="65906A26" w14:textId="77777777" w:rsidR="004D7673" w:rsidRDefault="004D7673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0451E0D" w14:textId="77777777" w:rsidR="004D7673" w:rsidRDefault="004D7673">
            <w:pPr>
              <w:spacing w:after="120" w:line="276" w:lineRule="auto"/>
              <w:ind w:left="0" w:hanging="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4779E419" w14:textId="77777777" w:rsidR="00512E9D" w:rsidRDefault="00512E9D">
      <w:pPr>
        <w:spacing w:after="120" w:line="276" w:lineRule="auto"/>
        <w:ind w:left="0" w:hanging="2"/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213C4F79" w14:textId="77777777" w:rsidR="00512E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Otra información que considere relevante dejar explicitada</w:t>
      </w:r>
    </w:p>
    <w:p w14:paraId="21C1A68E" w14:textId="0D426C43" w:rsidR="00512E9D" w:rsidRDefault="00000000">
      <w:pPr>
        <w:spacing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F6802" w14:textId="48400AAD" w:rsidR="00512E9D" w:rsidRDefault="00000000">
      <w:pPr>
        <w:spacing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5E712" w14:textId="6E188567" w:rsidR="00512E9D" w:rsidRDefault="00000000">
      <w:pPr>
        <w:spacing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……………………………………………………………………………………………………</w:t>
      </w:r>
    </w:p>
    <w:p w14:paraId="06DE8F49" w14:textId="77777777" w:rsidR="00512E9D" w:rsidRDefault="00512E9D">
      <w:pPr>
        <w:spacing w:line="276" w:lineRule="auto"/>
        <w:ind w:left="0" w:hanging="2"/>
        <w:rPr>
          <w:rFonts w:ascii="Helvetica Neue" w:eastAsia="Helvetica Neue" w:hAnsi="Helvetica Neue" w:cs="Helvetica Neue"/>
          <w:sz w:val="22"/>
          <w:szCs w:val="22"/>
        </w:rPr>
      </w:pPr>
    </w:p>
    <w:p w14:paraId="232B8CA8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8BFD828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2D4492D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5082A9A" w14:textId="77777777" w:rsidR="00512E9D" w:rsidRDefault="00512E9D">
      <w:pPr>
        <w:spacing w:after="120" w:line="276" w:lineRule="auto"/>
        <w:ind w:left="0" w:hanging="2"/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55714F7" w14:textId="77777777" w:rsidR="00512E9D" w:rsidRDefault="00000000">
      <w:pPr>
        <w:spacing w:after="120" w:line="276" w:lineRule="auto"/>
        <w:ind w:left="0" w:hanging="2"/>
        <w:jc w:val="right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FIRMA DEL DOCENTE RESPONSABLE</w:t>
      </w:r>
    </w:p>
    <w:p w14:paraId="48CBF1FD" w14:textId="77777777" w:rsidR="00512E9D" w:rsidRDefault="00512E9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sectPr w:rsidR="00512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954" w:bottom="71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4A1A" w14:textId="77777777" w:rsidR="007C0FF8" w:rsidRDefault="007C0FF8">
      <w:pPr>
        <w:spacing w:line="240" w:lineRule="auto"/>
        <w:ind w:left="0" w:hanging="2"/>
      </w:pPr>
      <w:r>
        <w:separator/>
      </w:r>
    </w:p>
  </w:endnote>
  <w:endnote w:type="continuationSeparator" w:id="0">
    <w:p w14:paraId="1264C906" w14:textId="77777777" w:rsidR="007C0FF8" w:rsidRDefault="007C0F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363B" w14:textId="77777777" w:rsidR="00512E9D" w:rsidRDefault="00512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A74" w14:textId="77777777" w:rsidR="00512E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</w:rPr>
      <w:tab/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8650D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35FF" w14:textId="77777777" w:rsidR="00512E9D" w:rsidRDefault="00512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EA7F" w14:textId="77777777" w:rsidR="007C0FF8" w:rsidRDefault="007C0FF8">
      <w:pPr>
        <w:spacing w:line="240" w:lineRule="auto"/>
        <w:ind w:left="0" w:hanging="2"/>
      </w:pPr>
      <w:r>
        <w:separator/>
      </w:r>
    </w:p>
  </w:footnote>
  <w:footnote w:type="continuationSeparator" w:id="0">
    <w:p w14:paraId="44D68FE6" w14:textId="77777777" w:rsidR="007C0FF8" w:rsidRDefault="007C0FF8">
      <w:pPr>
        <w:spacing w:line="240" w:lineRule="auto"/>
        <w:ind w:left="0" w:hanging="2"/>
      </w:pPr>
      <w:r>
        <w:continuationSeparator/>
      </w:r>
    </w:p>
  </w:footnote>
  <w:footnote w:id="1">
    <w:p w14:paraId="32B27E66" w14:textId="2F5A4A9F" w:rsidR="00512E9D" w:rsidRDefault="00512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</w:footnote>
  <w:footnote w:id="2">
    <w:p w14:paraId="04A7CF6C" w14:textId="77777777" w:rsidR="00512E9D" w:rsidRDefault="00000000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Puede modificar, agregar o quitar filas según corresponda a la asignatura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F12D" w14:textId="77777777" w:rsidR="00512E9D" w:rsidRDefault="00512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0943" w14:textId="77777777" w:rsidR="00512E9D" w:rsidRDefault="00512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  <w:p w14:paraId="4CF42E80" w14:textId="77777777" w:rsidR="00512E9D" w:rsidRDefault="00512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B8B4" w14:textId="77777777" w:rsidR="00512E9D" w:rsidRDefault="00512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2623"/>
    <w:multiLevelType w:val="multilevel"/>
    <w:tmpl w:val="8CE0151E"/>
    <w:lvl w:ilvl="0">
      <w:numFmt w:val="bullet"/>
      <w:lvlText w:val="🗆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B414CF"/>
    <w:multiLevelType w:val="multilevel"/>
    <w:tmpl w:val="F8A0C24E"/>
    <w:lvl w:ilvl="0">
      <w:start w:val="1"/>
      <w:numFmt w:val="lowerLetter"/>
      <w:lvlText w:val="%1)"/>
      <w:lvlJc w:val="left"/>
      <w:pPr>
        <w:ind w:left="142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 w16cid:durableId="2102026978">
    <w:abstractNumId w:val="1"/>
  </w:num>
  <w:num w:numId="2" w16cid:durableId="21582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9D"/>
    <w:rsid w:val="0018650D"/>
    <w:rsid w:val="004D7673"/>
    <w:rsid w:val="00512E9D"/>
    <w:rsid w:val="007C0FF8"/>
    <w:rsid w:val="00927BFA"/>
    <w:rsid w:val="009E2536"/>
    <w:rsid w:val="009E65E3"/>
    <w:rsid w:val="00E33EAD"/>
    <w:rsid w:val="00E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2B21"/>
  <w15:docId w15:val="{A5562313-4911-41D0-9CE4-636BB6AB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bCs/>
      <w:sz w:val="20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20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color w:val="000000"/>
      </w:rPr>
    </w:tblStyle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iJP3YzD3ay3BfV/JSKQTuuWPA==">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</go:docsCustomData>
</go:gDocsCustomXmlDataStorage>
</file>

<file path=customXml/itemProps1.xml><?xml version="1.0" encoding="utf-8"?>
<ds:datastoreItem xmlns:ds="http://schemas.openxmlformats.org/officeDocument/2006/customXml" ds:itemID="{1AF96399-3333-48C7-8950-DDB2560B3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Facena</dc:creator>
  <cp:lastModifiedBy>windows10</cp:lastModifiedBy>
  <cp:revision>4</cp:revision>
  <cp:lastPrinted>2023-10-09T16:19:00Z</cp:lastPrinted>
  <dcterms:created xsi:type="dcterms:W3CDTF">2023-10-09T16:45:00Z</dcterms:created>
  <dcterms:modified xsi:type="dcterms:W3CDTF">2023-10-30T21:45:00Z</dcterms:modified>
</cp:coreProperties>
</file>